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343" w:type="dxa"/>
        <w:jc w:val="center"/>
        <w:tblLook w:val="04A0" w:firstRow="1" w:lastRow="0" w:firstColumn="1" w:lastColumn="0" w:noHBand="0" w:noVBand="1"/>
      </w:tblPr>
      <w:tblGrid>
        <w:gridCol w:w="2405"/>
        <w:gridCol w:w="7938"/>
      </w:tblGrid>
      <w:tr w:rsidR="002F70D2" w:rsidRPr="00A07EB1" w14:paraId="5E9E8FC9" w14:textId="77777777" w:rsidTr="00763A36">
        <w:trPr>
          <w:trHeight w:val="328"/>
          <w:jc w:val="center"/>
        </w:trPr>
        <w:tc>
          <w:tcPr>
            <w:tcW w:w="2405" w:type="dxa"/>
            <w:vAlign w:val="center"/>
          </w:tcPr>
          <w:p w14:paraId="369A79C1" w14:textId="484BCB31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Birimi</w:t>
            </w:r>
          </w:p>
        </w:tc>
        <w:tc>
          <w:tcPr>
            <w:tcW w:w="7938" w:type="dxa"/>
            <w:vAlign w:val="center"/>
          </w:tcPr>
          <w:p w14:paraId="5F3DBD93" w14:textId="6AE4553A" w:rsidR="002F70D2" w:rsidRPr="008B5A02" w:rsidRDefault="00FB2FF8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Tüm Birimler</w:t>
            </w:r>
          </w:p>
        </w:tc>
      </w:tr>
      <w:tr w:rsidR="002F70D2" w:rsidRPr="00A07EB1" w14:paraId="586F8DD1" w14:textId="77777777" w:rsidTr="00763A36">
        <w:trPr>
          <w:trHeight w:val="275"/>
          <w:jc w:val="center"/>
        </w:trPr>
        <w:tc>
          <w:tcPr>
            <w:tcW w:w="2405" w:type="dxa"/>
            <w:vAlign w:val="center"/>
          </w:tcPr>
          <w:p w14:paraId="03FEF4A1" w14:textId="1ED0F099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 xml:space="preserve">Görev </w:t>
            </w:r>
            <w:r w:rsidR="00131A06" w:rsidRPr="00A07EB1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7938" w:type="dxa"/>
            <w:vAlign w:val="center"/>
          </w:tcPr>
          <w:p w14:paraId="66FB7976" w14:textId="6E262E3A" w:rsidR="002F70D2" w:rsidRPr="00442D5F" w:rsidRDefault="00AE2DDF" w:rsidP="00067B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Memur/Bilgisayar İşletmeni</w:t>
            </w:r>
          </w:p>
        </w:tc>
      </w:tr>
      <w:tr w:rsidR="00442D5F" w:rsidRPr="00A07EB1" w14:paraId="07D673BC" w14:textId="77777777" w:rsidTr="00763A36">
        <w:trPr>
          <w:trHeight w:val="407"/>
          <w:jc w:val="center"/>
        </w:trPr>
        <w:tc>
          <w:tcPr>
            <w:tcW w:w="2405" w:type="dxa"/>
            <w:vAlign w:val="center"/>
          </w:tcPr>
          <w:p w14:paraId="4AA05E9F" w14:textId="77777777" w:rsidR="00442D5F" w:rsidRPr="00A07EB1" w:rsidRDefault="00442D5F" w:rsidP="00442D5F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Bağlı Olduğu En Yakın Üst Yönetici</w:t>
            </w:r>
          </w:p>
        </w:tc>
        <w:tc>
          <w:tcPr>
            <w:tcW w:w="7938" w:type="dxa"/>
            <w:vAlign w:val="center"/>
          </w:tcPr>
          <w:p w14:paraId="055ACF7C" w14:textId="48E76002" w:rsidR="00442D5F" w:rsidRPr="00442D5F" w:rsidRDefault="00AE2DDF" w:rsidP="00442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Şef</w:t>
            </w:r>
            <w:r w:rsidR="00E80796">
              <w:rPr>
                <w:rFonts w:ascii="Times New Roman" w:hAnsi="Times New Roman"/>
              </w:rPr>
              <w:t xml:space="preserve"> </w:t>
            </w:r>
          </w:p>
        </w:tc>
      </w:tr>
      <w:tr w:rsidR="00442D5F" w:rsidRPr="00A07EB1" w14:paraId="4E4FC021" w14:textId="77777777" w:rsidTr="00763A36">
        <w:trPr>
          <w:trHeight w:val="285"/>
          <w:jc w:val="center"/>
        </w:trPr>
        <w:tc>
          <w:tcPr>
            <w:tcW w:w="2405" w:type="dxa"/>
            <w:vAlign w:val="center"/>
          </w:tcPr>
          <w:p w14:paraId="4922A2CD" w14:textId="77777777" w:rsidR="00442D5F" w:rsidRPr="00A07EB1" w:rsidRDefault="00442D5F" w:rsidP="00442D5F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 xml:space="preserve">Yokluğunda Yerine Vekalet Eden Kişi </w:t>
            </w:r>
          </w:p>
        </w:tc>
        <w:tc>
          <w:tcPr>
            <w:tcW w:w="7938" w:type="dxa"/>
            <w:vAlign w:val="center"/>
          </w:tcPr>
          <w:p w14:paraId="50CC7275" w14:textId="219497F1" w:rsidR="00442D5F" w:rsidRPr="00442D5F" w:rsidRDefault="00FB2FF8" w:rsidP="00442D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İlgili Memur</w:t>
            </w:r>
          </w:p>
        </w:tc>
      </w:tr>
      <w:tr w:rsidR="002F70D2" w:rsidRPr="00A07EB1" w14:paraId="2851E845" w14:textId="77777777" w:rsidTr="00131A06">
        <w:trPr>
          <w:trHeight w:val="1400"/>
          <w:jc w:val="center"/>
        </w:trPr>
        <w:tc>
          <w:tcPr>
            <w:tcW w:w="2405" w:type="dxa"/>
            <w:vAlign w:val="center"/>
          </w:tcPr>
          <w:p w14:paraId="648A92B8" w14:textId="77777777" w:rsidR="002F70D2" w:rsidRPr="00A07EB1" w:rsidRDefault="002F70D2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Görevin/İşin Kısa Tanımı</w:t>
            </w:r>
          </w:p>
        </w:tc>
        <w:tc>
          <w:tcPr>
            <w:tcW w:w="7938" w:type="dxa"/>
            <w:vAlign w:val="center"/>
          </w:tcPr>
          <w:p w14:paraId="332B89CA" w14:textId="38553FA5" w:rsidR="002F70D2" w:rsidRPr="00AD5847" w:rsidRDefault="00AE2DDF" w:rsidP="00067BBC">
            <w:pPr>
              <w:jc w:val="both"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</w:p>
        </w:tc>
      </w:tr>
      <w:tr w:rsidR="002F70D2" w:rsidRPr="00A07EB1" w14:paraId="1A0028BA" w14:textId="77777777" w:rsidTr="00763A36">
        <w:trPr>
          <w:trHeight w:val="495"/>
          <w:jc w:val="center"/>
        </w:trPr>
        <w:tc>
          <w:tcPr>
            <w:tcW w:w="10343" w:type="dxa"/>
            <w:gridSpan w:val="2"/>
            <w:shd w:val="clear" w:color="auto" w:fill="83CAEB" w:themeFill="accent1" w:themeFillTint="66"/>
            <w:vAlign w:val="center"/>
          </w:tcPr>
          <w:p w14:paraId="69486965" w14:textId="7FEEDCA0" w:rsidR="002F70D2" w:rsidRPr="00AD5847" w:rsidRDefault="002F70D2" w:rsidP="00067BBC">
            <w:pPr>
              <w:jc w:val="center"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  <w:b/>
              </w:rPr>
              <w:t>GÖREV, YETKİ</w:t>
            </w:r>
            <w:r w:rsidR="00D22DE4" w:rsidRPr="00AD5847">
              <w:rPr>
                <w:rFonts w:ascii="Times New Roman" w:hAnsi="Times New Roman"/>
                <w:b/>
              </w:rPr>
              <w:t>, NİTELİKLERİ</w:t>
            </w:r>
            <w:r w:rsidRPr="00AD5847">
              <w:rPr>
                <w:rFonts w:ascii="Times New Roman" w:hAnsi="Times New Roman"/>
                <w:b/>
              </w:rPr>
              <w:t xml:space="preserve"> ve SORUMLULUKLAR</w:t>
            </w:r>
          </w:p>
        </w:tc>
      </w:tr>
      <w:tr w:rsidR="002F70D2" w:rsidRPr="00A07EB1" w14:paraId="55E98501" w14:textId="77777777" w:rsidTr="00763A36">
        <w:trPr>
          <w:trHeight w:val="2247"/>
          <w:jc w:val="center"/>
        </w:trPr>
        <w:tc>
          <w:tcPr>
            <w:tcW w:w="2405" w:type="dxa"/>
            <w:vAlign w:val="center"/>
          </w:tcPr>
          <w:p w14:paraId="132723AA" w14:textId="0A864146" w:rsidR="002F70D2" w:rsidRPr="00A07EB1" w:rsidRDefault="00D22DE4" w:rsidP="00067BBC">
            <w:pPr>
              <w:rPr>
                <w:rFonts w:ascii="Times New Roman" w:hAnsi="Times New Roman"/>
                <w:b/>
              </w:rPr>
            </w:pPr>
            <w:r w:rsidRPr="00A07EB1">
              <w:rPr>
                <w:rFonts w:ascii="Times New Roman" w:hAnsi="Times New Roman"/>
                <w:b/>
              </w:rPr>
              <w:t>Görev, Yetki</w:t>
            </w:r>
            <w:r>
              <w:rPr>
                <w:rFonts w:ascii="Times New Roman" w:hAnsi="Times New Roman"/>
                <w:b/>
              </w:rPr>
              <w:t>, Nitelikleri</w:t>
            </w:r>
            <w:r w:rsidRPr="00A07EB1">
              <w:rPr>
                <w:rFonts w:ascii="Times New Roman" w:hAnsi="Times New Roman"/>
                <w:b/>
              </w:rPr>
              <w:t xml:space="preserve"> Ve Sorumluluklar</w:t>
            </w:r>
          </w:p>
        </w:tc>
        <w:tc>
          <w:tcPr>
            <w:tcW w:w="7938" w:type="dxa"/>
            <w:vAlign w:val="center"/>
          </w:tcPr>
          <w:p w14:paraId="715D9288" w14:textId="77777777" w:rsidR="00AE2DDF" w:rsidRPr="00AD5847" w:rsidRDefault="00AE2DDF" w:rsidP="00AE2DDF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 xml:space="preserve">657 Sayılı Devlet Memurları Kanunu ile ilgili diğer mevzuat hükümlerinde </w:t>
            </w:r>
            <w:proofErr w:type="gramStart"/>
            <w:r w:rsidRPr="00AD5847">
              <w:rPr>
                <w:rFonts w:ascii="Times New Roman" w:hAnsi="Times New Roman"/>
              </w:rPr>
              <w:t>belirtilen  görev</w:t>
            </w:r>
            <w:proofErr w:type="gramEnd"/>
            <w:r w:rsidRPr="00AD5847">
              <w:rPr>
                <w:rFonts w:ascii="Times New Roman" w:hAnsi="Times New Roman"/>
              </w:rPr>
              <w:t xml:space="preserve"> ve sorumlulukları yerine getirmek</w:t>
            </w:r>
          </w:p>
          <w:p w14:paraId="2DCB4F83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Gerekli sistem yardımıyla bilgisayarı çalıştırmak,</w:t>
            </w:r>
          </w:p>
          <w:p w14:paraId="6BB621D7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Girdi ve çıktıları sistem gereklerine uygun olarak yapmak</w:t>
            </w:r>
          </w:p>
          <w:p w14:paraId="453D195C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Sistem arızalarını tanımlamak, girdi ve çıktıların bütünlüğünü ve doğruluğunu koruyacak biçimde düzeltici işlem yapmak</w:t>
            </w:r>
          </w:p>
          <w:p w14:paraId="5402B9C2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 xml:space="preserve">Bilgisayarda yapılan işleri belirtilen zamanlamaya göre yapmak </w:t>
            </w:r>
          </w:p>
          <w:p w14:paraId="079D316E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Sistem yazılımı ve uygulama programlarından gelen konsol mesajlarını anlayarak gereken işlemleri yapmak</w:t>
            </w:r>
          </w:p>
          <w:p w14:paraId="347DF64B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Amirlerince verilen her türlü yazışmayı elektronik ortamda yazmak</w:t>
            </w:r>
          </w:p>
          <w:p w14:paraId="5F5E70F6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 xml:space="preserve">Göreviyle ilgili programları kullanarak bilgisayara (data, grafik, resim, şekil, harita </w:t>
            </w:r>
            <w:proofErr w:type="spellStart"/>
            <w:r w:rsidRPr="00AD5847">
              <w:rPr>
                <w:rFonts w:ascii="Times New Roman" w:hAnsi="Times New Roman"/>
              </w:rPr>
              <w:t>vb</w:t>
            </w:r>
            <w:proofErr w:type="spellEnd"/>
            <w:r w:rsidRPr="00AD5847">
              <w:rPr>
                <w:rFonts w:ascii="Times New Roman" w:hAnsi="Times New Roman"/>
              </w:rPr>
              <w:t>) her türlü veriyi yüklemek</w:t>
            </w:r>
          </w:p>
          <w:p w14:paraId="452085C7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 xml:space="preserve">Kendisine verilen görevleri birim personeliyle </w:t>
            </w:r>
            <w:proofErr w:type="gramStart"/>
            <w:r w:rsidRPr="00AD5847">
              <w:rPr>
                <w:rFonts w:ascii="Times New Roman" w:hAnsi="Times New Roman"/>
              </w:rPr>
              <w:t>işbirliği</w:t>
            </w:r>
            <w:proofErr w:type="gramEnd"/>
            <w:r w:rsidRPr="00AD5847">
              <w:rPr>
                <w:rFonts w:ascii="Times New Roman" w:hAnsi="Times New Roman"/>
              </w:rPr>
              <w:t xml:space="preserve"> içinde yürütmek</w:t>
            </w:r>
          </w:p>
          <w:p w14:paraId="0BB8F92A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Kendisine verilen bilgisayar ve diğer donanımı çalışır tutmak ve bunun için gerekli tedbirleri almak</w:t>
            </w:r>
          </w:p>
          <w:p w14:paraId="523B79E0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Görev alanı ile ilgili diğer mevzuat hükümlerini yerine getirmek,</w:t>
            </w:r>
          </w:p>
          <w:p w14:paraId="4EBF7A5D" w14:textId="77777777" w:rsidR="00AE2DDF" w:rsidRPr="00AD5847" w:rsidRDefault="00AE2DDF" w:rsidP="00AE2DDF">
            <w:pPr>
              <w:numPr>
                <w:ilvl w:val="0"/>
                <w:numId w:val="12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Amiri tarafından verilen diğer görevleri yerine getirmek</w:t>
            </w:r>
          </w:p>
          <w:p w14:paraId="22C62285" w14:textId="77777777" w:rsidR="00AE2DDF" w:rsidRPr="00AD5847" w:rsidRDefault="00AE2DDF" w:rsidP="00AE2DDF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657 sayılı Devlet Memurları Kanunu’nda belirtilen şartları taşımak</w:t>
            </w:r>
          </w:p>
          <w:p w14:paraId="26270EE7" w14:textId="3B942A87" w:rsidR="00AE2DDF" w:rsidRPr="00AD5847" w:rsidRDefault="00AE2DDF" w:rsidP="00AE2DDF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D5847">
              <w:rPr>
                <w:rFonts w:ascii="Times New Roman" w:hAnsi="Times New Roman"/>
                <w:color w:val="1A1A1A"/>
              </w:rPr>
              <w:t>Faaliyetlerin en iyi şekilde sürdürebilmesi için gerekli karar verme ve sorun çözme niteliklerine sahip olmak</w:t>
            </w:r>
          </w:p>
          <w:p w14:paraId="3E3057A2" w14:textId="16A2E620" w:rsidR="005E7860" w:rsidRPr="00AD5847" w:rsidRDefault="005E7860" w:rsidP="00AE2DDF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D5847">
              <w:rPr>
                <w:rFonts w:ascii="Times New Roman" w:hAnsi="Times New Roman"/>
                <w:b/>
              </w:rPr>
              <w:t>Kalite Politikası Bilgilerini bilmek</w:t>
            </w:r>
          </w:p>
          <w:p w14:paraId="1B4FD10F" w14:textId="77777777" w:rsidR="00E80796" w:rsidRPr="00AD5847" w:rsidRDefault="00E80796" w:rsidP="00E80796">
            <w:pPr>
              <w:spacing w:after="160" w:line="259" w:lineRule="auto"/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  <w:p w14:paraId="1955FDFF" w14:textId="77777777" w:rsidR="00B97D13" w:rsidRPr="00AD5847" w:rsidRDefault="00B97D13" w:rsidP="00B97D13">
            <w:pPr>
              <w:spacing w:after="160" w:line="259" w:lineRule="auto"/>
              <w:ind w:left="720" w:right="283"/>
              <w:contextualSpacing/>
              <w:jc w:val="both"/>
              <w:rPr>
                <w:rFonts w:ascii="Times New Roman" w:hAnsi="Times New Roman"/>
              </w:rPr>
            </w:pPr>
          </w:p>
          <w:p w14:paraId="7D703D38" w14:textId="5C40D853" w:rsidR="002F70D2" w:rsidRPr="00AD5847" w:rsidRDefault="002F70D2" w:rsidP="00D22DE4">
            <w:pPr>
              <w:ind w:left="720"/>
              <w:rPr>
                <w:rFonts w:ascii="Times New Roman" w:hAnsi="Times New Roman"/>
              </w:rPr>
            </w:pPr>
          </w:p>
        </w:tc>
      </w:tr>
      <w:tr w:rsidR="00D22DE4" w:rsidRPr="001D1C2E" w14:paraId="17497765" w14:textId="77777777" w:rsidTr="00763A36">
        <w:trPr>
          <w:trHeight w:val="1984"/>
          <w:jc w:val="center"/>
        </w:trPr>
        <w:tc>
          <w:tcPr>
            <w:tcW w:w="2405" w:type="dxa"/>
            <w:vAlign w:val="center"/>
          </w:tcPr>
          <w:p w14:paraId="7AA05459" w14:textId="5B345B1A" w:rsidR="00D22DE4" w:rsidRPr="00E1612F" w:rsidRDefault="00D22DE4" w:rsidP="00067BBC">
            <w:pPr>
              <w:rPr>
                <w:rFonts w:ascii="Times New Roman" w:hAnsi="Times New Roman"/>
                <w:b/>
              </w:rPr>
            </w:pPr>
            <w:r w:rsidRPr="00E1612F">
              <w:rPr>
                <w:rFonts w:ascii="Times New Roman" w:hAnsi="Times New Roman"/>
                <w:b/>
              </w:rPr>
              <w:t>Yasal Dayanak</w:t>
            </w:r>
          </w:p>
        </w:tc>
        <w:tc>
          <w:tcPr>
            <w:tcW w:w="7938" w:type="dxa"/>
            <w:vAlign w:val="center"/>
          </w:tcPr>
          <w:p w14:paraId="37C1BA79" w14:textId="4A35ECAC" w:rsidR="00FB2FF8" w:rsidRPr="00AD5847" w:rsidRDefault="00FB2FF8" w:rsidP="00FB2FF8">
            <w:pPr>
              <w:numPr>
                <w:ilvl w:val="0"/>
                <w:numId w:val="10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>657 sayılı Devlet Memurları Kanunu</w:t>
            </w:r>
          </w:p>
          <w:p w14:paraId="0E601670" w14:textId="2B7179E7" w:rsidR="00D22DE4" w:rsidRPr="00AD5847" w:rsidRDefault="00FB2FF8" w:rsidP="00FB2FF8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D5847">
              <w:rPr>
                <w:rFonts w:ascii="Times New Roman" w:hAnsi="Times New Roman"/>
              </w:rPr>
              <w:t xml:space="preserve">Yükseköğretim Üst Kuruluşları İle Yükseköğretim Kurumları Personeli Görevde Yükselme ve Unvan Değişikliği Yönetmeliği </w:t>
            </w:r>
          </w:p>
        </w:tc>
      </w:tr>
    </w:tbl>
    <w:p w14:paraId="14E218CE" w14:textId="598CDD45" w:rsidR="006A3A02" w:rsidRDefault="006A3A02"/>
    <w:sectPr w:rsidR="006A3A02" w:rsidSect="002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A3E24" w14:textId="77777777" w:rsidR="00531472" w:rsidRDefault="00531472" w:rsidP="006A3A02">
      <w:pPr>
        <w:spacing w:after="0" w:line="240" w:lineRule="auto"/>
      </w:pPr>
      <w:r>
        <w:separator/>
      </w:r>
    </w:p>
  </w:endnote>
  <w:endnote w:type="continuationSeparator" w:id="0">
    <w:p w14:paraId="5EB27821" w14:textId="77777777" w:rsidR="00531472" w:rsidRDefault="00531472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3156" w14:textId="77777777" w:rsidR="00733630" w:rsidRDefault="007336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4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828"/>
      <w:gridCol w:w="2834"/>
    </w:tblGrid>
    <w:tr w:rsidR="005E7860" w14:paraId="160F1FAD" w14:textId="77777777" w:rsidTr="005E7860">
      <w:trPr>
        <w:trHeight w:val="315"/>
      </w:trPr>
      <w:tc>
        <w:tcPr>
          <w:tcW w:w="3402" w:type="dxa"/>
        </w:tcPr>
        <w:p w14:paraId="4DA3E5F9" w14:textId="77777777" w:rsidR="005E7860" w:rsidRPr="00BA07F5" w:rsidRDefault="005E7860" w:rsidP="005E7860">
          <w:pPr>
            <w:rPr>
              <w:rFonts w:ascii="Times New Roman" w:hAnsi="Times New Roman" w:cs="Times New Roman"/>
              <w:sz w:val="16"/>
              <w:szCs w:val="16"/>
            </w:rPr>
          </w:pPr>
          <w:r w:rsidRPr="00BA07F5">
            <w:rPr>
              <w:rFonts w:ascii="Times New Roman" w:hAnsi="Times New Roman" w:cs="Times New Roman"/>
              <w:b/>
              <w:sz w:val="16"/>
              <w:szCs w:val="16"/>
            </w:rPr>
            <w:t>HAZIRLAYAN</w:t>
          </w:r>
        </w:p>
      </w:tc>
      <w:tc>
        <w:tcPr>
          <w:tcW w:w="3828" w:type="dxa"/>
        </w:tcPr>
        <w:p w14:paraId="23BA60B1" w14:textId="77777777" w:rsidR="005E7860" w:rsidRPr="00BA07F5" w:rsidRDefault="005E7860" w:rsidP="005E7860">
          <w:pPr>
            <w:rPr>
              <w:rFonts w:ascii="Times New Roman" w:hAnsi="Times New Roman" w:cs="Times New Roman"/>
              <w:sz w:val="16"/>
              <w:szCs w:val="16"/>
            </w:rPr>
          </w:pPr>
          <w:r w:rsidRPr="00BA07F5">
            <w:rPr>
              <w:rFonts w:ascii="Times New Roman" w:hAnsi="Times New Roman" w:cs="Times New Roman"/>
              <w:b/>
              <w:sz w:val="16"/>
              <w:szCs w:val="16"/>
            </w:rPr>
            <w:t>KONTROL EDEN</w:t>
          </w:r>
        </w:p>
      </w:tc>
      <w:tc>
        <w:tcPr>
          <w:tcW w:w="2834" w:type="dxa"/>
        </w:tcPr>
        <w:p w14:paraId="401C3AF8" w14:textId="77777777" w:rsidR="005E7860" w:rsidRPr="00BA07F5" w:rsidRDefault="005E7860" w:rsidP="005E7860">
          <w:pPr>
            <w:rPr>
              <w:rFonts w:ascii="Times New Roman" w:hAnsi="Times New Roman" w:cs="Times New Roman"/>
              <w:sz w:val="16"/>
              <w:szCs w:val="16"/>
            </w:rPr>
          </w:pPr>
          <w:r w:rsidRPr="00BA07F5">
            <w:rPr>
              <w:rFonts w:ascii="Times New Roman" w:hAnsi="Times New Roman" w:cs="Times New Roman"/>
              <w:b/>
              <w:sz w:val="16"/>
              <w:szCs w:val="16"/>
            </w:rPr>
            <w:t>ONAYLAYAN</w:t>
          </w:r>
        </w:p>
      </w:tc>
    </w:tr>
    <w:tr w:rsidR="005E7860" w14:paraId="2F85BDCA" w14:textId="77777777" w:rsidTr="005E7860">
      <w:trPr>
        <w:trHeight w:val="477"/>
      </w:trPr>
      <w:tc>
        <w:tcPr>
          <w:tcW w:w="3402" w:type="dxa"/>
          <w:vAlign w:val="center"/>
        </w:tcPr>
        <w:p w14:paraId="5D3EF2AF" w14:textId="4717A192" w:rsidR="005E7860" w:rsidRPr="00BA07F5" w:rsidRDefault="005E7860" w:rsidP="005E7860">
          <w:pPr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Birim Amiri</w:t>
          </w:r>
        </w:p>
      </w:tc>
      <w:tc>
        <w:tcPr>
          <w:tcW w:w="3828" w:type="dxa"/>
          <w:vAlign w:val="center"/>
        </w:tcPr>
        <w:p w14:paraId="52F0FE50" w14:textId="64863242" w:rsidR="005E7860" w:rsidRPr="00BA07F5" w:rsidRDefault="005E7860" w:rsidP="005E7860">
          <w:pPr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Kalite Koordinatörü</w:t>
          </w:r>
        </w:p>
      </w:tc>
      <w:tc>
        <w:tcPr>
          <w:tcW w:w="2834" w:type="dxa"/>
          <w:vAlign w:val="center"/>
        </w:tcPr>
        <w:p w14:paraId="02591BA2" w14:textId="6A4EB0B6" w:rsidR="005E7860" w:rsidRPr="00BA07F5" w:rsidRDefault="005E7860" w:rsidP="005E7860">
          <w:pPr>
            <w:rPr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Üst Yönetim</w:t>
          </w:r>
        </w:p>
      </w:tc>
    </w:tr>
  </w:tbl>
  <w:p w14:paraId="55F391A0" w14:textId="77777777" w:rsidR="00753965" w:rsidRDefault="007539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AB0B" w14:textId="77777777" w:rsidR="00733630" w:rsidRDefault="007336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905D6" w14:textId="77777777" w:rsidR="00531472" w:rsidRDefault="00531472" w:rsidP="006A3A02">
      <w:pPr>
        <w:spacing w:after="0" w:line="240" w:lineRule="auto"/>
      </w:pPr>
      <w:r>
        <w:separator/>
      </w:r>
    </w:p>
  </w:footnote>
  <w:footnote w:type="continuationSeparator" w:id="0">
    <w:p w14:paraId="1DCD91D2" w14:textId="77777777" w:rsidR="00531472" w:rsidRDefault="00531472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BAFF" w14:textId="77777777" w:rsidR="00733630" w:rsidRDefault="007336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280B9B" w14:textId="77777777" w:rsidR="00C648C9" w:rsidRPr="003C2BEE" w:rsidRDefault="00C648C9" w:rsidP="00C648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T.C.</w:t>
          </w:r>
        </w:p>
        <w:p w14:paraId="0251F362" w14:textId="77777777" w:rsidR="00C648C9" w:rsidRPr="003C2BEE" w:rsidRDefault="00C648C9" w:rsidP="00C648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SİVAS BİLİM </w:t>
          </w:r>
          <w:r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VE</w:t>
          </w:r>
          <w:r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 TEKNOLOJİ ÜNİVERSİTESİ</w:t>
          </w:r>
        </w:p>
        <w:p w14:paraId="614C903E" w14:textId="0ED0494A" w:rsidR="001A5D83" w:rsidRDefault="00AE2DDF" w:rsidP="00D22DE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MEMUR/BİLGİSAYAR İŞLETMENİ</w:t>
          </w:r>
        </w:p>
        <w:p w14:paraId="1BD7FE91" w14:textId="15A9C657" w:rsidR="00C648C9" w:rsidRPr="003C2BEE" w:rsidRDefault="00E80796" w:rsidP="00C648C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 </w:t>
          </w:r>
          <w:r w:rsidR="00681E7F" w:rsidRPr="003C2BEE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>GÖREV TANIM FORMU</w:t>
          </w:r>
        </w:p>
        <w:p w14:paraId="7110CD57" w14:textId="4D320649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207AA889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Doküman No:</w:t>
          </w:r>
          <w:r w:rsidR="00753965">
            <w:t xml:space="preserve"> </w:t>
          </w:r>
          <w:r w:rsidR="00753965" w:rsidRPr="00AD5847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KALK-GTF-088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242BA28E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733630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CCA80" w14:textId="77777777" w:rsidR="00733630" w:rsidRDefault="007336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77D2D"/>
    <w:multiLevelType w:val="hybridMultilevel"/>
    <w:tmpl w:val="F6524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77FF"/>
    <w:multiLevelType w:val="hybridMultilevel"/>
    <w:tmpl w:val="0324F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3FA6"/>
    <w:multiLevelType w:val="hybridMultilevel"/>
    <w:tmpl w:val="76BA5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D6D58"/>
    <w:multiLevelType w:val="hybridMultilevel"/>
    <w:tmpl w:val="35F420B2"/>
    <w:lvl w:ilvl="0" w:tplc="B48CEE3E">
      <w:numFmt w:val="bullet"/>
      <w:lvlText w:val=""/>
      <w:lvlJc w:val="left"/>
      <w:pPr>
        <w:ind w:left="183" w:hanging="18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80E4922">
      <w:numFmt w:val="bullet"/>
      <w:lvlText w:val="•"/>
      <w:lvlJc w:val="left"/>
      <w:pPr>
        <w:ind w:left="1195" w:hanging="183"/>
      </w:pPr>
      <w:rPr>
        <w:rFonts w:hint="default"/>
        <w:lang w:val="tr-TR" w:eastAsia="en-US" w:bidi="ar-SA"/>
      </w:rPr>
    </w:lvl>
    <w:lvl w:ilvl="2" w:tplc="0AB2B040">
      <w:numFmt w:val="bullet"/>
      <w:lvlText w:val="•"/>
      <w:lvlJc w:val="left"/>
      <w:pPr>
        <w:ind w:left="2199" w:hanging="183"/>
      </w:pPr>
      <w:rPr>
        <w:rFonts w:hint="default"/>
        <w:lang w:val="tr-TR" w:eastAsia="en-US" w:bidi="ar-SA"/>
      </w:rPr>
    </w:lvl>
    <w:lvl w:ilvl="3" w:tplc="F6A235CE">
      <w:numFmt w:val="bullet"/>
      <w:lvlText w:val="•"/>
      <w:lvlJc w:val="left"/>
      <w:pPr>
        <w:ind w:left="3204" w:hanging="183"/>
      </w:pPr>
      <w:rPr>
        <w:rFonts w:hint="default"/>
        <w:lang w:val="tr-TR" w:eastAsia="en-US" w:bidi="ar-SA"/>
      </w:rPr>
    </w:lvl>
    <w:lvl w:ilvl="4" w:tplc="9E8A8DC4">
      <w:numFmt w:val="bullet"/>
      <w:lvlText w:val="•"/>
      <w:lvlJc w:val="left"/>
      <w:pPr>
        <w:ind w:left="4208" w:hanging="183"/>
      </w:pPr>
      <w:rPr>
        <w:rFonts w:hint="default"/>
        <w:lang w:val="tr-TR" w:eastAsia="en-US" w:bidi="ar-SA"/>
      </w:rPr>
    </w:lvl>
    <w:lvl w:ilvl="5" w:tplc="3B2E9FAE">
      <w:numFmt w:val="bullet"/>
      <w:lvlText w:val="•"/>
      <w:lvlJc w:val="left"/>
      <w:pPr>
        <w:ind w:left="5213" w:hanging="183"/>
      </w:pPr>
      <w:rPr>
        <w:rFonts w:hint="default"/>
        <w:lang w:val="tr-TR" w:eastAsia="en-US" w:bidi="ar-SA"/>
      </w:rPr>
    </w:lvl>
    <w:lvl w:ilvl="6" w:tplc="77BA77D8">
      <w:numFmt w:val="bullet"/>
      <w:lvlText w:val="•"/>
      <w:lvlJc w:val="left"/>
      <w:pPr>
        <w:ind w:left="6217" w:hanging="183"/>
      </w:pPr>
      <w:rPr>
        <w:rFonts w:hint="default"/>
        <w:lang w:val="tr-TR" w:eastAsia="en-US" w:bidi="ar-SA"/>
      </w:rPr>
    </w:lvl>
    <w:lvl w:ilvl="7" w:tplc="F79CD3EC">
      <w:numFmt w:val="bullet"/>
      <w:lvlText w:val="•"/>
      <w:lvlJc w:val="left"/>
      <w:pPr>
        <w:ind w:left="7221" w:hanging="183"/>
      </w:pPr>
      <w:rPr>
        <w:rFonts w:hint="default"/>
        <w:lang w:val="tr-TR" w:eastAsia="en-US" w:bidi="ar-SA"/>
      </w:rPr>
    </w:lvl>
    <w:lvl w:ilvl="8" w:tplc="9796DBC8">
      <w:numFmt w:val="bullet"/>
      <w:lvlText w:val="•"/>
      <w:lvlJc w:val="left"/>
      <w:pPr>
        <w:ind w:left="8226" w:hanging="183"/>
      </w:pPr>
      <w:rPr>
        <w:rFonts w:hint="default"/>
        <w:lang w:val="tr-TR" w:eastAsia="en-US" w:bidi="ar-SA"/>
      </w:rPr>
    </w:lvl>
  </w:abstractNum>
  <w:abstractNum w:abstractNumId="5" w15:restartNumberingAfterBreak="0">
    <w:nsid w:val="3A9C2A9D"/>
    <w:multiLevelType w:val="hybridMultilevel"/>
    <w:tmpl w:val="18AA9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65F00"/>
    <w:multiLevelType w:val="hybridMultilevel"/>
    <w:tmpl w:val="760E7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6506E"/>
    <w:multiLevelType w:val="hybridMultilevel"/>
    <w:tmpl w:val="A6826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1F"/>
    <w:multiLevelType w:val="hybridMultilevel"/>
    <w:tmpl w:val="BDA86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B6CF6"/>
    <w:multiLevelType w:val="hybridMultilevel"/>
    <w:tmpl w:val="DD823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2173"/>
    <w:multiLevelType w:val="hybridMultilevel"/>
    <w:tmpl w:val="E8B29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87846"/>
    <w:multiLevelType w:val="hybridMultilevel"/>
    <w:tmpl w:val="C4B02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F11D1"/>
    <w:rsid w:val="00131A06"/>
    <w:rsid w:val="0013785B"/>
    <w:rsid w:val="00137AB3"/>
    <w:rsid w:val="00172FC8"/>
    <w:rsid w:val="0019034B"/>
    <w:rsid w:val="001A5D83"/>
    <w:rsid w:val="001C7A87"/>
    <w:rsid w:val="00245AE1"/>
    <w:rsid w:val="002F70D2"/>
    <w:rsid w:val="003165F2"/>
    <w:rsid w:val="003653FB"/>
    <w:rsid w:val="00407AB5"/>
    <w:rsid w:val="00442D5F"/>
    <w:rsid w:val="004B6503"/>
    <w:rsid w:val="00531472"/>
    <w:rsid w:val="00541EF5"/>
    <w:rsid w:val="005470E1"/>
    <w:rsid w:val="005E7860"/>
    <w:rsid w:val="005F601D"/>
    <w:rsid w:val="00605A0F"/>
    <w:rsid w:val="00630B05"/>
    <w:rsid w:val="006446BA"/>
    <w:rsid w:val="00681E7F"/>
    <w:rsid w:val="006A3A02"/>
    <w:rsid w:val="006D6754"/>
    <w:rsid w:val="00733630"/>
    <w:rsid w:val="00753965"/>
    <w:rsid w:val="007621A1"/>
    <w:rsid w:val="00763A36"/>
    <w:rsid w:val="00793FE0"/>
    <w:rsid w:val="007F3C91"/>
    <w:rsid w:val="008B5A02"/>
    <w:rsid w:val="00910533"/>
    <w:rsid w:val="00955E4B"/>
    <w:rsid w:val="00A1653A"/>
    <w:rsid w:val="00A22A0B"/>
    <w:rsid w:val="00AD5847"/>
    <w:rsid w:val="00AE2DDF"/>
    <w:rsid w:val="00B83B3A"/>
    <w:rsid w:val="00B97D13"/>
    <w:rsid w:val="00BF0073"/>
    <w:rsid w:val="00BF2B64"/>
    <w:rsid w:val="00C34691"/>
    <w:rsid w:val="00C35215"/>
    <w:rsid w:val="00C44E59"/>
    <w:rsid w:val="00C466E1"/>
    <w:rsid w:val="00C648C9"/>
    <w:rsid w:val="00C761DA"/>
    <w:rsid w:val="00CA0758"/>
    <w:rsid w:val="00D22DE4"/>
    <w:rsid w:val="00E80796"/>
    <w:rsid w:val="00EE2DCD"/>
    <w:rsid w:val="00FB0C35"/>
    <w:rsid w:val="00FB2FF8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70D2"/>
    <w:pPr>
      <w:widowControl w:val="0"/>
      <w:autoSpaceDE w:val="0"/>
      <w:autoSpaceDN w:val="0"/>
      <w:spacing w:after="0" w:line="240" w:lineRule="auto"/>
      <w:ind w:left="292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Hakkı Aytekin</cp:lastModifiedBy>
  <cp:revision>8</cp:revision>
  <dcterms:created xsi:type="dcterms:W3CDTF">2024-07-26T11:55:00Z</dcterms:created>
  <dcterms:modified xsi:type="dcterms:W3CDTF">2024-10-09T06:57:00Z</dcterms:modified>
</cp:coreProperties>
</file>